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F9" w:rsidRDefault="00F70247">
      <w:r>
        <w:rPr>
          <w:noProof/>
          <w:lang w:eastAsia="nl-BE"/>
        </w:rPr>
        <w:drawing>
          <wp:inline distT="0" distB="0" distL="0" distR="0">
            <wp:extent cx="5760720" cy="3653790"/>
            <wp:effectExtent l="19050" t="0" r="0" b="0"/>
            <wp:docPr id="1" name="Afbeelding 0" descr="C2009P1_20120203_B96_I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009P1_20120203_B96_IS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5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247" w:rsidRDefault="00F70247"/>
    <w:p w:rsidR="00F70247" w:rsidRDefault="00F70247">
      <w:proofErr w:type="spellStart"/>
      <w:r>
        <w:t>Iso</w:t>
      </w:r>
      <w:proofErr w:type="spellEnd"/>
      <w:r>
        <w:t xml:space="preserve"> Photo opname van komeet C/2009 P1 (</w:t>
      </w:r>
      <w:proofErr w:type="spellStart"/>
      <w:r>
        <w:t>Garradd</w:t>
      </w:r>
      <w:proofErr w:type="spellEnd"/>
      <w:r>
        <w:t>) van 3 februari 2012</w:t>
      </w:r>
    </w:p>
    <w:sectPr w:rsidR="00F70247" w:rsidSect="00963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0247"/>
    <w:rsid w:val="009639F9"/>
    <w:rsid w:val="00F7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39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7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0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2012-02-11T07:40:00Z</dcterms:created>
  <dcterms:modified xsi:type="dcterms:W3CDTF">2012-02-11T07:41:00Z</dcterms:modified>
</cp:coreProperties>
</file>