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C585" w14:textId="30A3C80B" w:rsidR="00EF757B" w:rsidRPr="00EF757B" w:rsidRDefault="00EF757B">
      <w:pPr>
        <w:rPr>
          <w:b/>
          <w:bCs/>
          <w:u w:val="single"/>
        </w:rPr>
      </w:pPr>
      <w:r w:rsidRPr="00EF757B">
        <w:rPr>
          <w:b/>
          <w:bCs/>
          <w:u w:val="single"/>
        </w:rPr>
        <w:t xml:space="preserve">Helios </w:t>
      </w:r>
      <w:r w:rsidR="000D6D1F">
        <w:rPr>
          <w:b/>
          <w:bCs/>
          <w:u w:val="single"/>
        </w:rPr>
        <w:t>verslag</w:t>
      </w:r>
      <w:r w:rsidRPr="00EF757B">
        <w:rPr>
          <w:b/>
          <w:bCs/>
          <w:u w:val="single"/>
        </w:rPr>
        <w:t xml:space="preserve">: </w:t>
      </w:r>
      <w:r w:rsidR="000D6D1F">
        <w:rPr>
          <w:b/>
          <w:bCs/>
          <w:u w:val="single"/>
        </w:rPr>
        <w:t>Voordrachten schooljaar 2024-2025</w:t>
      </w:r>
    </w:p>
    <w:p w14:paraId="2028EB79" w14:textId="42284092" w:rsidR="00EF757B" w:rsidRDefault="000D6D1F" w:rsidP="00FF3FEC">
      <w:pPr>
        <w:spacing w:after="0"/>
        <w:rPr>
          <w:lang w:val="nl-BE"/>
        </w:rPr>
      </w:pPr>
      <w:r>
        <w:rPr>
          <w:lang w:val="nl-BE"/>
        </w:rPr>
        <w:t>Dany Clerckx</w:t>
      </w:r>
    </w:p>
    <w:p w14:paraId="45F41B14" w14:textId="2054DE8E" w:rsidR="00FF3FEC" w:rsidRDefault="00FF3FEC" w:rsidP="00FF3FEC">
      <w:pPr>
        <w:spacing w:after="0"/>
        <w:rPr>
          <w:lang w:val="nl-BE"/>
        </w:rPr>
      </w:pPr>
    </w:p>
    <w:p w14:paraId="57347415" w14:textId="15214C0D" w:rsidR="000D6D1F" w:rsidRDefault="000D6D1F" w:rsidP="000D6D1F">
      <w:pPr>
        <w:spacing w:after="0"/>
        <w:jc w:val="both"/>
        <w:rPr>
          <w:lang w:val="nl-BE"/>
        </w:rPr>
      </w:pPr>
      <w:r>
        <w:rPr>
          <w:lang w:val="nl-BE"/>
        </w:rPr>
        <w:t xml:space="preserve">Afgelopen schooljaar 2024-2025 gingen we langs verschillende scholen voor een sterrenkundige voordracht. </w:t>
      </w:r>
    </w:p>
    <w:p w14:paraId="27590DE3" w14:textId="7F6DAD1C" w:rsidR="000D6D1F" w:rsidRDefault="00641F6D" w:rsidP="000D6D1F">
      <w:pPr>
        <w:spacing w:after="0"/>
        <w:jc w:val="both"/>
        <w:rPr>
          <w:lang w:val="nl-BE"/>
        </w:rPr>
      </w:pPr>
      <w:r w:rsidRPr="00CA0BE9">
        <w:rPr>
          <w:noProof/>
          <w:lang w:val="nl-BE"/>
        </w:rPr>
        <w:drawing>
          <wp:anchor distT="0" distB="0" distL="114300" distR="114300" simplePos="0" relativeHeight="251658240" behindDoc="0" locked="0" layoutInCell="1" allowOverlap="1" wp14:anchorId="30F2E895" wp14:editId="2814630A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1619250" cy="3863975"/>
            <wp:effectExtent l="0" t="0" r="0" b="3175"/>
            <wp:wrapSquare wrapText="bothSides"/>
            <wp:docPr id="1830893433" name="Afbeelding 1" descr="Afbeelding met kleding, schoeisel, persoon, pers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93433" name="Afbeelding 1" descr="Afbeelding met kleding, schoeisel, persoon, person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22284" cy="387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D1F">
        <w:rPr>
          <w:lang w:val="nl-BE"/>
        </w:rPr>
        <w:t xml:space="preserve">Het schooljaar </w:t>
      </w:r>
      <w:r w:rsidR="000D6D1F" w:rsidRPr="000D6D1F">
        <w:rPr>
          <w:lang w:val="nl-BE"/>
        </w:rPr>
        <w:t>begon</w:t>
      </w:r>
      <w:r w:rsidR="000D6D1F">
        <w:rPr>
          <w:lang w:val="nl-BE"/>
        </w:rPr>
        <w:t xml:space="preserve"> ik </w:t>
      </w:r>
      <w:r w:rsidR="000D6D1F" w:rsidRPr="000D6D1F">
        <w:rPr>
          <w:lang w:val="nl-BE"/>
        </w:rPr>
        <w:t xml:space="preserve">in de </w:t>
      </w:r>
      <w:r w:rsidR="000D6D1F" w:rsidRPr="000D6D1F">
        <w:rPr>
          <w:b/>
          <w:bCs/>
          <w:lang w:val="nl-BE"/>
        </w:rPr>
        <w:t>Sint-Pietersschool in Langdorp</w:t>
      </w:r>
      <w:r w:rsidR="000D6D1F" w:rsidRPr="000D6D1F">
        <w:rPr>
          <w:lang w:val="nl-BE"/>
        </w:rPr>
        <w:t xml:space="preserve">, waar we al enkele jaren komen in de 3de graad (5de en 6de leerjaar) bij juf Veerle. </w:t>
      </w:r>
      <w:r w:rsidR="000D6D1F">
        <w:rPr>
          <w:lang w:val="nl-BE"/>
        </w:rPr>
        <w:t>Ik heb er</w:t>
      </w:r>
      <w:r w:rsidR="000D6D1F" w:rsidRPr="000D6D1F">
        <w:rPr>
          <w:lang w:val="nl-BE"/>
        </w:rPr>
        <w:t xml:space="preserve"> de voordracht “De planeten” </w:t>
      </w:r>
      <w:r w:rsidR="000D6D1F">
        <w:rPr>
          <w:lang w:val="nl-BE"/>
        </w:rPr>
        <w:t>gegeven</w:t>
      </w:r>
      <w:r w:rsidR="000D6D1F" w:rsidRPr="000D6D1F">
        <w:rPr>
          <w:lang w:val="nl-BE"/>
        </w:rPr>
        <w:t>. Een 25-tal leerlingen zaten met volle aandacht te luisteren</w:t>
      </w:r>
      <w:r w:rsidR="000D6D1F">
        <w:rPr>
          <w:lang w:val="nl-BE"/>
        </w:rPr>
        <w:t xml:space="preserve">. Naast de voordracht maakte ik </w:t>
      </w:r>
      <w:r w:rsidR="000D6D1F" w:rsidRPr="000D6D1F">
        <w:rPr>
          <w:lang w:val="nl-BE"/>
        </w:rPr>
        <w:t xml:space="preserve">reclame voor Helios en </w:t>
      </w:r>
      <w:r w:rsidR="000D6D1F">
        <w:rPr>
          <w:lang w:val="nl-BE"/>
        </w:rPr>
        <w:t>de</w:t>
      </w:r>
      <w:r w:rsidR="000D6D1F" w:rsidRPr="000D6D1F">
        <w:rPr>
          <w:lang w:val="nl-BE"/>
        </w:rPr>
        <w:t xml:space="preserve"> volgende sterrenkijkavond en zonnekijkdag</w:t>
      </w:r>
      <w:r w:rsidR="000D6D1F">
        <w:rPr>
          <w:lang w:val="nl-BE"/>
        </w:rPr>
        <w:t xml:space="preserve">. </w:t>
      </w:r>
      <w:r w:rsidR="000D6D1F" w:rsidRPr="000D6D1F">
        <w:rPr>
          <w:lang w:val="nl-BE"/>
        </w:rPr>
        <w:t xml:space="preserve"> Jammer van de zon die zich achter de wolken schuil hield, maar ik had beloofd op een zonnige terug te komen en dat is dan een maand later ook gebeurd.</w:t>
      </w:r>
    </w:p>
    <w:p w14:paraId="4DC4A1F8" w14:textId="694E6460" w:rsidR="00BA25F8" w:rsidRPr="000D6D1F" w:rsidRDefault="00BA25F8" w:rsidP="000D6D1F">
      <w:pPr>
        <w:spacing w:after="0"/>
        <w:jc w:val="both"/>
        <w:rPr>
          <w:lang w:val="nl-BE"/>
        </w:rPr>
      </w:pPr>
    </w:p>
    <w:p w14:paraId="1E769189" w14:textId="619C409E" w:rsidR="000D6D1F" w:rsidRPr="000D6D1F" w:rsidRDefault="000D6D1F" w:rsidP="000D6D1F">
      <w:pPr>
        <w:spacing w:after="0"/>
        <w:jc w:val="both"/>
        <w:rPr>
          <w:lang w:val="nl-BE"/>
        </w:rPr>
      </w:pPr>
      <w:r w:rsidRPr="000D6D1F">
        <w:rPr>
          <w:lang w:val="nl-BE"/>
        </w:rPr>
        <w:t xml:space="preserve">Lutgarde en ik bezochten </w:t>
      </w:r>
      <w:r w:rsidR="00BA25F8">
        <w:rPr>
          <w:lang w:val="nl-BE"/>
        </w:rPr>
        <w:t xml:space="preserve">daarna </w:t>
      </w:r>
      <w:r w:rsidRPr="000D6D1F">
        <w:rPr>
          <w:b/>
          <w:bCs/>
          <w:lang w:val="nl-BE"/>
        </w:rPr>
        <w:t xml:space="preserve">Onze School </w:t>
      </w:r>
      <w:proofErr w:type="spellStart"/>
      <w:r w:rsidRPr="000D6D1F">
        <w:rPr>
          <w:b/>
          <w:bCs/>
          <w:lang w:val="nl-BE"/>
        </w:rPr>
        <w:t>Wolfsdonk</w:t>
      </w:r>
      <w:proofErr w:type="spellEnd"/>
      <w:r w:rsidRPr="000D6D1F">
        <w:rPr>
          <w:lang w:val="nl-BE"/>
        </w:rPr>
        <w:t xml:space="preserve"> om er in de 3de klas van juf Maartje een voordracht over de zon, de maan en aarde te geven. Een 20-tal leerlingen waren aanwezig en hadden er </w:t>
      </w:r>
      <w:r w:rsidR="00BA25F8">
        <w:rPr>
          <w:lang w:val="nl-BE"/>
        </w:rPr>
        <w:t xml:space="preserve">veel </w:t>
      </w:r>
      <w:r w:rsidRPr="000D6D1F">
        <w:rPr>
          <w:lang w:val="nl-BE"/>
        </w:rPr>
        <w:t xml:space="preserve">zin in. </w:t>
      </w:r>
      <w:r w:rsidR="00BA25F8">
        <w:rPr>
          <w:lang w:val="nl-BE"/>
        </w:rPr>
        <w:t>Voor Lutgarde en mezelf wa</w:t>
      </w:r>
      <w:r w:rsidRPr="000D6D1F">
        <w:rPr>
          <w:lang w:val="nl-BE"/>
        </w:rPr>
        <w:t xml:space="preserve">s </w:t>
      </w:r>
      <w:r w:rsidR="00BA25F8">
        <w:rPr>
          <w:lang w:val="nl-BE"/>
        </w:rPr>
        <w:t xml:space="preserve">het </w:t>
      </w:r>
      <w:r w:rsidRPr="000D6D1F">
        <w:rPr>
          <w:lang w:val="nl-BE"/>
        </w:rPr>
        <w:t xml:space="preserve">de eerste keer dat we dit </w:t>
      </w:r>
      <w:r w:rsidR="00BA25F8">
        <w:rPr>
          <w:lang w:val="nl-BE"/>
        </w:rPr>
        <w:t xml:space="preserve">samen </w:t>
      </w:r>
      <w:r w:rsidRPr="000D6D1F">
        <w:rPr>
          <w:lang w:val="nl-BE"/>
        </w:rPr>
        <w:t xml:space="preserve">deden. </w:t>
      </w:r>
      <w:r w:rsidR="00BA25F8">
        <w:rPr>
          <w:lang w:val="nl-BE"/>
        </w:rPr>
        <w:t>Nadat we onszelf hadden voorgesteld stellen we ook Helios voor.</w:t>
      </w:r>
      <w:r w:rsidRPr="000D6D1F">
        <w:rPr>
          <w:lang w:val="nl-BE"/>
        </w:rPr>
        <w:t xml:space="preserve"> Bijna alles is goed verlopen maar zoals we verwachtten zijn er enkele puntjes </w:t>
      </w:r>
      <w:r w:rsidR="00BA25F8">
        <w:rPr>
          <w:lang w:val="nl-BE"/>
        </w:rPr>
        <w:t>voor verbetering vatbaar.</w:t>
      </w:r>
      <w:r w:rsidRPr="000D6D1F">
        <w:rPr>
          <w:lang w:val="nl-BE"/>
        </w:rPr>
        <w:t xml:space="preserve"> We deden ook enkele astronomische oefeningen om de theorie in praktijk om te zetten. </w:t>
      </w:r>
      <w:r w:rsidR="00BA25F8">
        <w:rPr>
          <w:lang w:val="nl-BE"/>
        </w:rPr>
        <w:t>He</w:t>
      </w:r>
      <w:r w:rsidRPr="000D6D1F">
        <w:rPr>
          <w:lang w:val="nl-BE"/>
        </w:rPr>
        <w:t xml:space="preserve">t hoogtepunt waar ieder zat op te wachten was het kijken door de ETX-70 telescoop met zonnefilter naar de zon met haar vlekken. Na het achterlaten van promomateriaal en uitnodigingen voor de volgende zonnekijkdag en sterrenkijkavond zijn we tevreden naar huis gegaan. Met </w:t>
      </w:r>
      <w:r w:rsidR="00BA25F8">
        <w:rPr>
          <w:lang w:val="nl-BE"/>
        </w:rPr>
        <w:t xml:space="preserve">een speciale </w:t>
      </w:r>
      <w:r w:rsidRPr="000D6D1F">
        <w:rPr>
          <w:lang w:val="nl-BE"/>
        </w:rPr>
        <w:t>dank aan Eddy voor het transport.</w:t>
      </w:r>
    </w:p>
    <w:p w14:paraId="2282378C" w14:textId="77777777" w:rsidR="00BA25F8" w:rsidRDefault="00BA25F8" w:rsidP="000D6D1F">
      <w:pPr>
        <w:spacing w:after="0"/>
        <w:jc w:val="both"/>
        <w:rPr>
          <w:lang w:val="nl-BE"/>
        </w:rPr>
      </w:pPr>
    </w:p>
    <w:p w14:paraId="0CAA158A" w14:textId="6B329102" w:rsidR="000D6D1F" w:rsidRDefault="00BA25F8" w:rsidP="000D6D1F">
      <w:pPr>
        <w:spacing w:after="0"/>
        <w:jc w:val="both"/>
        <w:rPr>
          <w:lang w:val="nl-BE"/>
        </w:rPr>
      </w:pPr>
      <w:r>
        <w:rPr>
          <w:lang w:val="nl-BE"/>
        </w:rPr>
        <w:t>Een derde voordracht werd gegeven in</w:t>
      </w:r>
      <w:r w:rsidR="000D6D1F" w:rsidRPr="000D6D1F">
        <w:rPr>
          <w:lang w:val="nl-BE"/>
        </w:rPr>
        <w:t xml:space="preserve"> </w:t>
      </w:r>
      <w:r w:rsidR="000D6D1F" w:rsidRPr="000D6D1F">
        <w:rPr>
          <w:b/>
          <w:bCs/>
          <w:lang w:val="nl-BE"/>
        </w:rPr>
        <w:t xml:space="preserve">‘t Steltje in </w:t>
      </w:r>
      <w:proofErr w:type="spellStart"/>
      <w:r w:rsidR="000D6D1F" w:rsidRPr="000D6D1F">
        <w:rPr>
          <w:b/>
          <w:bCs/>
          <w:lang w:val="nl-BE"/>
        </w:rPr>
        <w:t>Testelt</w:t>
      </w:r>
      <w:proofErr w:type="spellEnd"/>
      <w:r>
        <w:rPr>
          <w:b/>
          <w:bCs/>
          <w:lang w:val="nl-BE"/>
        </w:rPr>
        <w:t>.</w:t>
      </w:r>
      <w:r w:rsidR="000D6D1F" w:rsidRPr="000D6D1F">
        <w:rPr>
          <w:lang w:val="nl-BE"/>
        </w:rPr>
        <w:t xml:space="preserve"> </w:t>
      </w:r>
      <w:r>
        <w:rPr>
          <w:lang w:val="nl-BE"/>
        </w:rPr>
        <w:t>Het was de eerste maal dat we in deze school een voordracht gaven. De voordracht gebeurde samen met</w:t>
      </w:r>
      <w:r w:rsidR="000D6D1F" w:rsidRPr="000D6D1F">
        <w:rPr>
          <w:lang w:val="nl-BE"/>
        </w:rPr>
        <w:t xml:space="preserve"> Jacqueline</w:t>
      </w:r>
      <w:r>
        <w:rPr>
          <w:lang w:val="nl-BE"/>
        </w:rPr>
        <w:t xml:space="preserve">. De school had er voor gezorgd dat </w:t>
      </w:r>
      <w:r w:rsidR="000D6D1F" w:rsidRPr="000D6D1F">
        <w:rPr>
          <w:lang w:val="nl-BE"/>
        </w:rPr>
        <w:t xml:space="preserve">het 5de en 6de leerjaar samen in </w:t>
      </w:r>
      <w:r>
        <w:rPr>
          <w:lang w:val="nl-BE"/>
        </w:rPr>
        <w:t xml:space="preserve">één zaal zaten. </w:t>
      </w:r>
      <w:r w:rsidR="000D6D1F" w:rsidRPr="000D6D1F">
        <w:rPr>
          <w:lang w:val="nl-BE"/>
        </w:rPr>
        <w:t xml:space="preserve"> De groep was </w:t>
      </w:r>
      <w:r>
        <w:rPr>
          <w:lang w:val="nl-BE"/>
        </w:rPr>
        <w:t xml:space="preserve">deze keer dan wel heel groot </w:t>
      </w:r>
      <w:r w:rsidR="000D6D1F" w:rsidRPr="000D6D1F">
        <w:rPr>
          <w:lang w:val="nl-BE"/>
        </w:rPr>
        <w:t xml:space="preserve">maar met </w:t>
      </w:r>
      <w:r>
        <w:rPr>
          <w:lang w:val="nl-BE"/>
        </w:rPr>
        <w:t>onze ervaring verliep alles zeer vlot.</w:t>
      </w:r>
      <w:r w:rsidR="000D6D1F" w:rsidRPr="000D6D1F">
        <w:rPr>
          <w:lang w:val="nl-BE"/>
        </w:rPr>
        <w:t xml:space="preserve"> Het eerste deel </w:t>
      </w:r>
      <w:r>
        <w:rPr>
          <w:lang w:val="nl-BE"/>
        </w:rPr>
        <w:t xml:space="preserve">rond de binnenplaneten </w:t>
      </w:r>
      <w:r w:rsidR="000D6D1F" w:rsidRPr="000D6D1F">
        <w:rPr>
          <w:lang w:val="nl-BE"/>
        </w:rPr>
        <w:t>nam ik voor mijn rekenin</w:t>
      </w:r>
      <w:r>
        <w:rPr>
          <w:lang w:val="nl-BE"/>
        </w:rPr>
        <w:t xml:space="preserve">g. Jacqueline nam daarna over </w:t>
      </w:r>
      <w:r w:rsidR="000F2584">
        <w:rPr>
          <w:lang w:val="nl-BE"/>
        </w:rPr>
        <w:t>en ging verder met de buitenplaneten.</w:t>
      </w:r>
      <w:r w:rsidR="000D6D1F" w:rsidRPr="000D6D1F">
        <w:rPr>
          <w:lang w:val="nl-BE"/>
        </w:rPr>
        <w:t xml:space="preserve"> Gelukkig was het zonnig en konden we onze kijker op de speelplaats zetten en op een veilige manier naar de zon kijke</w:t>
      </w:r>
      <w:r w:rsidR="000F2584">
        <w:rPr>
          <w:lang w:val="nl-BE"/>
        </w:rPr>
        <w:t>n. Met natuurlijk heel wat enthousiasme van de leerlingen.</w:t>
      </w:r>
    </w:p>
    <w:p w14:paraId="122E6957" w14:textId="77777777" w:rsidR="000F2584" w:rsidRDefault="000F2584" w:rsidP="000D6D1F">
      <w:pPr>
        <w:spacing w:after="0"/>
        <w:jc w:val="both"/>
        <w:rPr>
          <w:lang w:val="nl-BE"/>
        </w:rPr>
      </w:pPr>
    </w:p>
    <w:p w14:paraId="25397F24" w14:textId="5143B103" w:rsidR="000F2584" w:rsidRPr="000D6D1F" w:rsidRDefault="000F2584" w:rsidP="000D6D1F">
      <w:pPr>
        <w:spacing w:after="0"/>
        <w:jc w:val="both"/>
        <w:rPr>
          <w:lang w:val="nl-BE"/>
        </w:rPr>
      </w:pPr>
      <w:r>
        <w:rPr>
          <w:lang w:val="nl-BE"/>
        </w:rPr>
        <w:t>Bedankt aan Lutgarde en Jacqueline</w:t>
      </w:r>
    </w:p>
    <w:p w14:paraId="6E0328D7" w14:textId="77777777" w:rsidR="000D6D1F" w:rsidRDefault="000D6D1F" w:rsidP="00FF3FEC">
      <w:pPr>
        <w:spacing w:after="0"/>
        <w:rPr>
          <w:lang w:val="nl-BE"/>
        </w:rPr>
      </w:pPr>
    </w:p>
    <w:p w14:paraId="700860F9" w14:textId="77777777" w:rsidR="000F2584" w:rsidRDefault="000F2584" w:rsidP="00FF3FEC">
      <w:pPr>
        <w:spacing w:after="0"/>
        <w:rPr>
          <w:lang w:val="nl-BE"/>
        </w:rPr>
      </w:pPr>
    </w:p>
    <w:p w14:paraId="3A07146B" w14:textId="77777777" w:rsidR="000D6D1F" w:rsidRPr="00DA06C5" w:rsidRDefault="000D6D1F" w:rsidP="00FF3FEC">
      <w:pPr>
        <w:spacing w:after="0"/>
        <w:rPr>
          <w:lang w:val="nl-BE"/>
        </w:rPr>
      </w:pPr>
    </w:p>
    <w:p w14:paraId="432EBD3D" w14:textId="77003FFA" w:rsidR="00F718FE" w:rsidRPr="00B96467" w:rsidRDefault="00F718FE" w:rsidP="006D0E81">
      <w:pPr>
        <w:spacing w:after="0"/>
        <w:jc w:val="center"/>
        <w:rPr>
          <w:lang w:val="nl-BE"/>
        </w:rPr>
      </w:pPr>
      <w:r w:rsidRPr="00B96467">
        <w:rPr>
          <w:lang w:val="nl-BE"/>
        </w:rPr>
        <w:t>----------------------------------------------</w:t>
      </w:r>
    </w:p>
    <w:sectPr w:rsidR="00F718FE" w:rsidRPr="00B9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196"/>
    <w:multiLevelType w:val="hybridMultilevel"/>
    <w:tmpl w:val="986E257C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F69"/>
    <w:multiLevelType w:val="hybridMultilevel"/>
    <w:tmpl w:val="E84EC020"/>
    <w:lvl w:ilvl="0" w:tplc="08130011">
      <w:start w:val="1"/>
      <w:numFmt w:val="decimal"/>
      <w:lvlText w:val="%1)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86A23"/>
    <w:multiLevelType w:val="hybridMultilevel"/>
    <w:tmpl w:val="533813D0"/>
    <w:lvl w:ilvl="0" w:tplc="D044710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171419"/>
    <w:multiLevelType w:val="hybridMultilevel"/>
    <w:tmpl w:val="6C50CB9A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17F5"/>
    <w:multiLevelType w:val="hybridMultilevel"/>
    <w:tmpl w:val="7FDCA09E"/>
    <w:lvl w:ilvl="0" w:tplc="D54C4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B1863"/>
    <w:multiLevelType w:val="hybridMultilevel"/>
    <w:tmpl w:val="A5A2B914"/>
    <w:lvl w:ilvl="0" w:tplc="6512D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9465DE"/>
    <w:multiLevelType w:val="hybridMultilevel"/>
    <w:tmpl w:val="8E0AAB90"/>
    <w:lvl w:ilvl="0" w:tplc="AAE00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2696"/>
    <w:multiLevelType w:val="hybridMultilevel"/>
    <w:tmpl w:val="0A66513C"/>
    <w:lvl w:ilvl="0" w:tplc="C5C48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46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A3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43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E4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40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06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AB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CF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8E4F1B"/>
    <w:multiLevelType w:val="hybridMultilevel"/>
    <w:tmpl w:val="EC60A8FA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F7035"/>
    <w:multiLevelType w:val="hybridMultilevel"/>
    <w:tmpl w:val="C8B435E8"/>
    <w:lvl w:ilvl="0" w:tplc="0316B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86AE4"/>
    <w:multiLevelType w:val="hybridMultilevel"/>
    <w:tmpl w:val="FDA2C172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2E4409"/>
    <w:multiLevelType w:val="hybridMultilevel"/>
    <w:tmpl w:val="537AE638"/>
    <w:lvl w:ilvl="0" w:tplc="75EC57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426334"/>
    <w:multiLevelType w:val="hybridMultilevel"/>
    <w:tmpl w:val="C7802A12"/>
    <w:lvl w:ilvl="0" w:tplc="E4EE2F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71A54"/>
    <w:multiLevelType w:val="hybridMultilevel"/>
    <w:tmpl w:val="03B232A8"/>
    <w:lvl w:ilvl="0" w:tplc="8C1A32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7A4762"/>
    <w:multiLevelType w:val="multilevel"/>
    <w:tmpl w:val="8088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F3D75"/>
    <w:multiLevelType w:val="hybridMultilevel"/>
    <w:tmpl w:val="47283F0C"/>
    <w:lvl w:ilvl="0" w:tplc="390266E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392A97"/>
    <w:multiLevelType w:val="hybridMultilevel"/>
    <w:tmpl w:val="15FA75C6"/>
    <w:lvl w:ilvl="0" w:tplc="4E22F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91A9C"/>
    <w:multiLevelType w:val="hybridMultilevel"/>
    <w:tmpl w:val="54FA7280"/>
    <w:lvl w:ilvl="0" w:tplc="60C8731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4266EE"/>
    <w:multiLevelType w:val="hybridMultilevel"/>
    <w:tmpl w:val="2AC2B792"/>
    <w:lvl w:ilvl="0" w:tplc="5246C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46F9C"/>
    <w:multiLevelType w:val="hybridMultilevel"/>
    <w:tmpl w:val="56B6E290"/>
    <w:lvl w:ilvl="0" w:tplc="253246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E96C78"/>
    <w:multiLevelType w:val="multilevel"/>
    <w:tmpl w:val="EAD4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7B21D6"/>
    <w:multiLevelType w:val="multilevel"/>
    <w:tmpl w:val="82C0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B47B00"/>
    <w:multiLevelType w:val="hybridMultilevel"/>
    <w:tmpl w:val="1C2E6E48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E4AE4"/>
    <w:multiLevelType w:val="hybridMultilevel"/>
    <w:tmpl w:val="E84EC020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02F14"/>
    <w:multiLevelType w:val="hybridMultilevel"/>
    <w:tmpl w:val="C32E6404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03248"/>
    <w:multiLevelType w:val="hybridMultilevel"/>
    <w:tmpl w:val="31084748"/>
    <w:lvl w:ilvl="0" w:tplc="AD620FE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0AB"/>
    <w:multiLevelType w:val="hybridMultilevel"/>
    <w:tmpl w:val="FA762732"/>
    <w:lvl w:ilvl="0" w:tplc="99A84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960D6"/>
    <w:multiLevelType w:val="hybridMultilevel"/>
    <w:tmpl w:val="6FE07510"/>
    <w:lvl w:ilvl="0" w:tplc="F3BAC7C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E8699F"/>
    <w:multiLevelType w:val="hybridMultilevel"/>
    <w:tmpl w:val="6D26BF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708B8"/>
    <w:multiLevelType w:val="hybridMultilevel"/>
    <w:tmpl w:val="2AFEB414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F5880"/>
    <w:multiLevelType w:val="hybridMultilevel"/>
    <w:tmpl w:val="BB6C9760"/>
    <w:lvl w:ilvl="0" w:tplc="8B026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003BF"/>
    <w:multiLevelType w:val="hybridMultilevel"/>
    <w:tmpl w:val="FF26E4BA"/>
    <w:lvl w:ilvl="0" w:tplc="79EE1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1745E2"/>
    <w:multiLevelType w:val="hybridMultilevel"/>
    <w:tmpl w:val="B3F44F44"/>
    <w:lvl w:ilvl="0" w:tplc="9B905C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A5533"/>
    <w:multiLevelType w:val="multilevel"/>
    <w:tmpl w:val="BD76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3727EB"/>
    <w:multiLevelType w:val="hybridMultilevel"/>
    <w:tmpl w:val="E10AD156"/>
    <w:lvl w:ilvl="0" w:tplc="08130011">
      <w:start w:val="1"/>
      <w:numFmt w:val="decimal"/>
      <w:lvlText w:val="%1)"/>
      <w:lvlJc w:val="left"/>
      <w:pPr>
        <w:ind w:left="1068" w:hanging="360"/>
      </w:p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>
      <w:start w:val="1"/>
      <w:numFmt w:val="lowerRoman"/>
      <w:lvlText w:val="%3."/>
      <w:lvlJc w:val="right"/>
      <w:pPr>
        <w:ind w:left="2508" w:hanging="180"/>
      </w:pPr>
    </w:lvl>
    <w:lvl w:ilvl="3" w:tplc="0813000F">
      <w:start w:val="1"/>
      <w:numFmt w:val="decimal"/>
      <w:lvlText w:val="%4."/>
      <w:lvlJc w:val="left"/>
      <w:pPr>
        <w:ind w:left="3228" w:hanging="360"/>
      </w:pPr>
    </w:lvl>
    <w:lvl w:ilvl="4" w:tplc="08130019">
      <w:start w:val="1"/>
      <w:numFmt w:val="lowerLetter"/>
      <w:lvlText w:val="%5."/>
      <w:lvlJc w:val="left"/>
      <w:pPr>
        <w:ind w:left="3948" w:hanging="360"/>
      </w:pPr>
    </w:lvl>
    <w:lvl w:ilvl="5" w:tplc="0813001B">
      <w:start w:val="1"/>
      <w:numFmt w:val="lowerRoman"/>
      <w:lvlText w:val="%6."/>
      <w:lvlJc w:val="right"/>
      <w:pPr>
        <w:ind w:left="4668" w:hanging="180"/>
      </w:pPr>
    </w:lvl>
    <w:lvl w:ilvl="6" w:tplc="0813000F">
      <w:start w:val="1"/>
      <w:numFmt w:val="decimal"/>
      <w:lvlText w:val="%7."/>
      <w:lvlJc w:val="left"/>
      <w:pPr>
        <w:ind w:left="5388" w:hanging="360"/>
      </w:pPr>
    </w:lvl>
    <w:lvl w:ilvl="7" w:tplc="08130019">
      <w:start w:val="1"/>
      <w:numFmt w:val="lowerLetter"/>
      <w:lvlText w:val="%8."/>
      <w:lvlJc w:val="left"/>
      <w:pPr>
        <w:ind w:left="6108" w:hanging="360"/>
      </w:pPr>
    </w:lvl>
    <w:lvl w:ilvl="8" w:tplc="0813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4457377"/>
    <w:multiLevelType w:val="hybridMultilevel"/>
    <w:tmpl w:val="2B887C56"/>
    <w:lvl w:ilvl="0" w:tplc="58704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F050C"/>
    <w:multiLevelType w:val="hybridMultilevel"/>
    <w:tmpl w:val="0BCAC680"/>
    <w:lvl w:ilvl="0" w:tplc="DF544D7C">
      <w:numFmt w:val="bullet"/>
      <w:lvlText w:val=""/>
      <w:lvlJc w:val="left"/>
      <w:pPr>
        <w:ind w:left="1065" w:hanging="360"/>
      </w:pPr>
      <w:rPr>
        <w:rFonts w:ascii="Symbol" w:eastAsia="Times New Roman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63C5C94"/>
    <w:multiLevelType w:val="hybridMultilevel"/>
    <w:tmpl w:val="16DA2A16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A5986"/>
    <w:multiLevelType w:val="multilevel"/>
    <w:tmpl w:val="85CC8A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9" w15:restartNumberingAfterBreak="0">
    <w:nsid w:val="68850D4B"/>
    <w:multiLevelType w:val="hybridMultilevel"/>
    <w:tmpl w:val="53FEB82E"/>
    <w:lvl w:ilvl="0" w:tplc="2168E5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F4865"/>
    <w:multiLevelType w:val="multilevel"/>
    <w:tmpl w:val="31A6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484C70"/>
    <w:multiLevelType w:val="multilevel"/>
    <w:tmpl w:val="5968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AA05D0"/>
    <w:multiLevelType w:val="hybridMultilevel"/>
    <w:tmpl w:val="12D60E7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81699">
    <w:abstractNumId w:val="21"/>
  </w:num>
  <w:num w:numId="2" w16cid:durableId="46808620">
    <w:abstractNumId w:val="19"/>
  </w:num>
  <w:num w:numId="3" w16cid:durableId="1171140837">
    <w:abstractNumId w:val="14"/>
  </w:num>
  <w:num w:numId="4" w16cid:durableId="1958373260">
    <w:abstractNumId w:val="31"/>
  </w:num>
  <w:num w:numId="5" w16cid:durableId="541943329">
    <w:abstractNumId w:val="39"/>
  </w:num>
  <w:num w:numId="6" w16cid:durableId="10262972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42455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250809">
    <w:abstractNumId w:val="11"/>
  </w:num>
  <w:num w:numId="9" w16cid:durableId="970789943">
    <w:abstractNumId w:val="2"/>
  </w:num>
  <w:num w:numId="10" w16cid:durableId="1168054005">
    <w:abstractNumId w:val="27"/>
  </w:num>
  <w:num w:numId="11" w16cid:durableId="1511531977">
    <w:abstractNumId w:val="17"/>
  </w:num>
  <w:num w:numId="12" w16cid:durableId="381292249">
    <w:abstractNumId w:val="15"/>
  </w:num>
  <w:num w:numId="13" w16cid:durableId="312880508">
    <w:abstractNumId w:val="12"/>
  </w:num>
  <w:num w:numId="14" w16cid:durableId="1598750922">
    <w:abstractNumId w:val="36"/>
  </w:num>
  <w:num w:numId="15" w16cid:durableId="3254057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9338342">
    <w:abstractNumId w:val="5"/>
  </w:num>
  <w:num w:numId="17" w16cid:durableId="1062212699">
    <w:abstractNumId w:val="34"/>
  </w:num>
  <w:num w:numId="18" w16cid:durableId="1503468509">
    <w:abstractNumId w:val="10"/>
  </w:num>
  <w:num w:numId="19" w16cid:durableId="5161211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0022786">
    <w:abstractNumId w:val="23"/>
  </w:num>
  <w:num w:numId="21" w16cid:durableId="1132360120">
    <w:abstractNumId w:val="1"/>
  </w:num>
  <w:num w:numId="22" w16cid:durableId="141119690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6108139">
    <w:abstractNumId w:val="4"/>
  </w:num>
  <w:num w:numId="24" w16cid:durableId="623315813">
    <w:abstractNumId w:val="13"/>
  </w:num>
  <w:num w:numId="25" w16cid:durableId="831406293">
    <w:abstractNumId w:val="25"/>
  </w:num>
  <w:num w:numId="26" w16cid:durableId="1272319041">
    <w:abstractNumId w:val="16"/>
  </w:num>
  <w:num w:numId="27" w16cid:durableId="2111504646">
    <w:abstractNumId w:val="26"/>
  </w:num>
  <w:num w:numId="28" w16cid:durableId="1238250511">
    <w:abstractNumId w:val="9"/>
  </w:num>
  <w:num w:numId="29" w16cid:durableId="1506214720">
    <w:abstractNumId w:val="28"/>
  </w:num>
  <w:num w:numId="30" w16cid:durableId="1787961765">
    <w:abstractNumId w:val="40"/>
  </w:num>
  <w:num w:numId="31" w16cid:durableId="754127123">
    <w:abstractNumId w:val="20"/>
  </w:num>
  <w:num w:numId="32" w16cid:durableId="381684534">
    <w:abstractNumId w:val="7"/>
  </w:num>
  <w:num w:numId="33" w16cid:durableId="789860855">
    <w:abstractNumId w:val="30"/>
  </w:num>
  <w:num w:numId="34" w16cid:durableId="1586764176">
    <w:abstractNumId w:val="32"/>
  </w:num>
  <w:num w:numId="35" w16cid:durableId="364866970">
    <w:abstractNumId w:val="41"/>
  </w:num>
  <w:num w:numId="36" w16cid:durableId="1083336731">
    <w:abstractNumId w:val="35"/>
  </w:num>
  <w:num w:numId="37" w16cid:durableId="1592161118">
    <w:abstractNumId w:val="18"/>
  </w:num>
  <w:num w:numId="38" w16cid:durableId="705369801">
    <w:abstractNumId w:val="29"/>
  </w:num>
  <w:num w:numId="39" w16cid:durableId="989673430">
    <w:abstractNumId w:val="24"/>
  </w:num>
  <w:num w:numId="40" w16cid:durableId="1818297228">
    <w:abstractNumId w:val="8"/>
  </w:num>
  <w:num w:numId="41" w16cid:durableId="141238554">
    <w:abstractNumId w:val="33"/>
  </w:num>
  <w:num w:numId="42" w16cid:durableId="1151412807">
    <w:abstractNumId w:val="3"/>
  </w:num>
  <w:num w:numId="43" w16cid:durableId="96489874">
    <w:abstractNumId w:val="0"/>
  </w:num>
  <w:num w:numId="44" w16cid:durableId="1983190085">
    <w:abstractNumId w:val="22"/>
  </w:num>
  <w:num w:numId="45" w16cid:durableId="230117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27"/>
    <w:rsid w:val="00001380"/>
    <w:rsid w:val="0000590B"/>
    <w:rsid w:val="000176CE"/>
    <w:rsid w:val="000211F5"/>
    <w:rsid w:val="00021935"/>
    <w:rsid w:val="000272C0"/>
    <w:rsid w:val="000332BD"/>
    <w:rsid w:val="00041804"/>
    <w:rsid w:val="000463E9"/>
    <w:rsid w:val="00057CAD"/>
    <w:rsid w:val="00062132"/>
    <w:rsid w:val="000624E9"/>
    <w:rsid w:val="000641E1"/>
    <w:rsid w:val="00073754"/>
    <w:rsid w:val="00075EA1"/>
    <w:rsid w:val="000822CF"/>
    <w:rsid w:val="000824A0"/>
    <w:rsid w:val="000841EE"/>
    <w:rsid w:val="00087895"/>
    <w:rsid w:val="00092C1D"/>
    <w:rsid w:val="00093760"/>
    <w:rsid w:val="00093A0D"/>
    <w:rsid w:val="000A12D4"/>
    <w:rsid w:val="000A3E27"/>
    <w:rsid w:val="000A4516"/>
    <w:rsid w:val="000A61C3"/>
    <w:rsid w:val="000B0D74"/>
    <w:rsid w:val="000B7958"/>
    <w:rsid w:val="000B7CCC"/>
    <w:rsid w:val="000C13C6"/>
    <w:rsid w:val="000C2762"/>
    <w:rsid w:val="000C54C9"/>
    <w:rsid w:val="000C57CC"/>
    <w:rsid w:val="000C658F"/>
    <w:rsid w:val="000C670D"/>
    <w:rsid w:val="000D127C"/>
    <w:rsid w:val="000D1F46"/>
    <w:rsid w:val="000D6514"/>
    <w:rsid w:val="000D6D1F"/>
    <w:rsid w:val="000F2584"/>
    <w:rsid w:val="000F2F13"/>
    <w:rsid w:val="000F6EF2"/>
    <w:rsid w:val="00105B53"/>
    <w:rsid w:val="00106E04"/>
    <w:rsid w:val="001070C3"/>
    <w:rsid w:val="00111D4C"/>
    <w:rsid w:val="00112998"/>
    <w:rsid w:val="00116776"/>
    <w:rsid w:val="001171E5"/>
    <w:rsid w:val="001272F9"/>
    <w:rsid w:val="00131233"/>
    <w:rsid w:val="00150BCA"/>
    <w:rsid w:val="00152493"/>
    <w:rsid w:val="00154573"/>
    <w:rsid w:val="00155365"/>
    <w:rsid w:val="00161F13"/>
    <w:rsid w:val="001635FD"/>
    <w:rsid w:val="001646BF"/>
    <w:rsid w:val="00167792"/>
    <w:rsid w:val="00175541"/>
    <w:rsid w:val="00180114"/>
    <w:rsid w:val="001833FD"/>
    <w:rsid w:val="001866A1"/>
    <w:rsid w:val="001916F9"/>
    <w:rsid w:val="001978F0"/>
    <w:rsid w:val="00197F48"/>
    <w:rsid w:val="001B3F2B"/>
    <w:rsid w:val="001D2ACC"/>
    <w:rsid w:val="001D78DB"/>
    <w:rsid w:val="001E2760"/>
    <w:rsid w:val="001E418B"/>
    <w:rsid w:val="001E4F97"/>
    <w:rsid w:val="001F6846"/>
    <w:rsid w:val="001F6EF6"/>
    <w:rsid w:val="001F7B15"/>
    <w:rsid w:val="002078BA"/>
    <w:rsid w:val="002109B5"/>
    <w:rsid w:val="00217989"/>
    <w:rsid w:val="00221676"/>
    <w:rsid w:val="00221907"/>
    <w:rsid w:val="00223CA4"/>
    <w:rsid w:val="00225C76"/>
    <w:rsid w:val="0022618F"/>
    <w:rsid w:val="002311AE"/>
    <w:rsid w:val="00232E47"/>
    <w:rsid w:val="00232FCD"/>
    <w:rsid w:val="00240E6C"/>
    <w:rsid w:val="002430B2"/>
    <w:rsid w:val="00246A22"/>
    <w:rsid w:val="00253F95"/>
    <w:rsid w:val="002602F7"/>
    <w:rsid w:val="002656FB"/>
    <w:rsid w:val="0027268A"/>
    <w:rsid w:val="00285376"/>
    <w:rsid w:val="0028654E"/>
    <w:rsid w:val="00287A37"/>
    <w:rsid w:val="002913B7"/>
    <w:rsid w:val="00295042"/>
    <w:rsid w:val="002B79A8"/>
    <w:rsid w:val="002B7DAE"/>
    <w:rsid w:val="002C3D46"/>
    <w:rsid w:val="002C4964"/>
    <w:rsid w:val="002C5BB0"/>
    <w:rsid w:val="002C6A53"/>
    <w:rsid w:val="002C6B10"/>
    <w:rsid w:val="002D3BFA"/>
    <w:rsid w:val="002E1ACB"/>
    <w:rsid w:val="002F57D1"/>
    <w:rsid w:val="00300C6E"/>
    <w:rsid w:val="003064EC"/>
    <w:rsid w:val="00310CFE"/>
    <w:rsid w:val="00313137"/>
    <w:rsid w:val="00315CE2"/>
    <w:rsid w:val="00321556"/>
    <w:rsid w:val="00321FDE"/>
    <w:rsid w:val="003302FA"/>
    <w:rsid w:val="00340B8E"/>
    <w:rsid w:val="0034642F"/>
    <w:rsid w:val="003526FF"/>
    <w:rsid w:val="00355245"/>
    <w:rsid w:val="00356070"/>
    <w:rsid w:val="00357E16"/>
    <w:rsid w:val="00357ED0"/>
    <w:rsid w:val="00364F29"/>
    <w:rsid w:val="00372A20"/>
    <w:rsid w:val="00380A28"/>
    <w:rsid w:val="00381652"/>
    <w:rsid w:val="00386AB7"/>
    <w:rsid w:val="003911EE"/>
    <w:rsid w:val="003916C0"/>
    <w:rsid w:val="00394348"/>
    <w:rsid w:val="0039798B"/>
    <w:rsid w:val="003A1140"/>
    <w:rsid w:val="003A160F"/>
    <w:rsid w:val="003A2C88"/>
    <w:rsid w:val="003C2DFF"/>
    <w:rsid w:val="003C3914"/>
    <w:rsid w:val="003C6C09"/>
    <w:rsid w:val="003E2E9A"/>
    <w:rsid w:val="003E4FF6"/>
    <w:rsid w:val="003F39D1"/>
    <w:rsid w:val="004045F2"/>
    <w:rsid w:val="00404976"/>
    <w:rsid w:val="00411754"/>
    <w:rsid w:val="00412FCF"/>
    <w:rsid w:val="00414AED"/>
    <w:rsid w:val="0041581F"/>
    <w:rsid w:val="00416B4F"/>
    <w:rsid w:val="00420856"/>
    <w:rsid w:val="00420C8A"/>
    <w:rsid w:val="0042278A"/>
    <w:rsid w:val="0042701C"/>
    <w:rsid w:val="00431B77"/>
    <w:rsid w:val="00441DAF"/>
    <w:rsid w:val="00444A22"/>
    <w:rsid w:val="00450A69"/>
    <w:rsid w:val="0045143B"/>
    <w:rsid w:val="00451B1C"/>
    <w:rsid w:val="00452B79"/>
    <w:rsid w:val="00453D9C"/>
    <w:rsid w:val="00457B11"/>
    <w:rsid w:val="004619EE"/>
    <w:rsid w:val="00466106"/>
    <w:rsid w:val="00473FD3"/>
    <w:rsid w:val="0047433A"/>
    <w:rsid w:val="004811F8"/>
    <w:rsid w:val="00482493"/>
    <w:rsid w:val="0048395F"/>
    <w:rsid w:val="004857D6"/>
    <w:rsid w:val="00487325"/>
    <w:rsid w:val="00487DC1"/>
    <w:rsid w:val="004931C6"/>
    <w:rsid w:val="004A3EB7"/>
    <w:rsid w:val="004A46E5"/>
    <w:rsid w:val="004A6831"/>
    <w:rsid w:val="004B468A"/>
    <w:rsid w:val="004B4D66"/>
    <w:rsid w:val="004B4FAF"/>
    <w:rsid w:val="004B59DF"/>
    <w:rsid w:val="004B6E43"/>
    <w:rsid w:val="004C6637"/>
    <w:rsid w:val="004C7B82"/>
    <w:rsid w:val="004C7EEA"/>
    <w:rsid w:val="004D3F48"/>
    <w:rsid w:val="004D55C5"/>
    <w:rsid w:val="004D7475"/>
    <w:rsid w:val="004D74EC"/>
    <w:rsid w:val="004E1D63"/>
    <w:rsid w:val="004E2288"/>
    <w:rsid w:val="004E74DB"/>
    <w:rsid w:val="004F51B0"/>
    <w:rsid w:val="004F6E27"/>
    <w:rsid w:val="00501E9B"/>
    <w:rsid w:val="00502F94"/>
    <w:rsid w:val="00511B86"/>
    <w:rsid w:val="00515E5F"/>
    <w:rsid w:val="00520439"/>
    <w:rsid w:val="00521E22"/>
    <w:rsid w:val="005273D4"/>
    <w:rsid w:val="0054260B"/>
    <w:rsid w:val="00554703"/>
    <w:rsid w:val="0055747D"/>
    <w:rsid w:val="00560B73"/>
    <w:rsid w:val="0056126F"/>
    <w:rsid w:val="00563AFD"/>
    <w:rsid w:val="0056495F"/>
    <w:rsid w:val="00567665"/>
    <w:rsid w:val="00571C5C"/>
    <w:rsid w:val="00574A52"/>
    <w:rsid w:val="005800A3"/>
    <w:rsid w:val="00585897"/>
    <w:rsid w:val="005A0800"/>
    <w:rsid w:val="005A1A74"/>
    <w:rsid w:val="005A644F"/>
    <w:rsid w:val="005A7034"/>
    <w:rsid w:val="005B31F4"/>
    <w:rsid w:val="005B3BFC"/>
    <w:rsid w:val="005B4EF5"/>
    <w:rsid w:val="005C2D07"/>
    <w:rsid w:val="005E1435"/>
    <w:rsid w:val="005E20CE"/>
    <w:rsid w:val="005E733E"/>
    <w:rsid w:val="005F25F4"/>
    <w:rsid w:val="005F4CC4"/>
    <w:rsid w:val="006008E4"/>
    <w:rsid w:val="00602AA3"/>
    <w:rsid w:val="00610BAC"/>
    <w:rsid w:val="00611033"/>
    <w:rsid w:val="00617095"/>
    <w:rsid w:val="0062262E"/>
    <w:rsid w:val="006238E1"/>
    <w:rsid w:val="006249C7"/>
    <w:rsid w:val="00625F2A"/>
    <w:rsid w:val="00626773"/>
    <w:rsid w:val="00627475"/>
    <w:rsid w:val="00632930"/>
    <w:rsid w:val="00633353"/>
    <w:rsid w:val="00635EEC"/>
    <w:rsid w:val="00640B57"/>
    <w:rsid w:val="00641F6D"/>
    <w:rsid w:val="0064288F"/>
    <w:rsid w:val="00642950"/>
    <w:rsid w:val="00643A8D"/>
    <w:rsid w:val="00644E46"/>
    <w:rsid w:val="00656ACC"/>
    <w:rsid w:val="006612E4"/>
    <w:rsid w:val="006616B6"/>
    <w:rsid w:val="006674E5"/>
    <w:rsid w:val="00670923"/>
    <w:rsid w:val="00675C51"/>
    <w:rsid w:val="00693118"/>
    <w:rsid w:val="006A033B"/>
    <w:rsid w:val="006A628A"/>
    <w:rsid w:val="006A7EDF"/>
    <w:rsid w:val="006B696D"/>
    <w:rsid w:val="006C00A6"/>
    <w:rsid w:val="006C2E2D"/>
    <w:rsid w:val="006C7D9C"/>
    <w:rsid w:val="006D0E81"/>
    <w:rsid w:val="006D22C0"/>
    <w:rsid w:val="006D4CFB"/>
    <w:rsid w:val="006D57DA"/>
    <w:rsid w:val="006E67FB"/>
    <w:rsid w:val="006F6554"/>
    <w:rsid w:val="006F6A1B"/>
    <w:rsid w:val="0070035B"/>
    <w:rsid w:val="00701F37"/>
    <w:rsid w:val="00707770"/>
    <w:rsid w:val="007126FB"/>
    <w:rsid w:val="007161E2"/>
    <w:rsid w:val="0072156E"/>
    <w:rsid w:val="007344A4"/>
    <w:rsid w:val="00734F8B"/>
    <w:rsid w:val="00745F1C"/>
    <w:rsid w:val="00755E95"/>
    <w:rsid w:val="00756188"/>
    <w:rsid w:val="0076131A"/>
    <w:rsid w:val="00762B1E"/>
    <w:rsid w:val="007652FC"/>
    <w:rsid w:val="0077113B"/>
    <w:rsid w:val="0077587D"/>
    <w:rsid w:val="00784F32"/>
    <w:rsid w:val="007A44AA"/>
    <w:rsid w:val="007B25D0"/>
    <w:rsid w:val="007B667F"/>
    <w:rsid w:val="007C62A9"/>
    <w:rsid w:val="007D3404"/>
    <w:rsid w:val="007D3EDD"/>
    <w:rsid w:val="007D4FAB"/>
    <w:rsid w:val="007E3C94"/>
    <w:rsid w:val="007E541A"/>
    <w:rsid w:val="007E7388"/>
    <w:rsid w:val="007F28D0"/>
    <w:rsid w:val="007F2C71"/>
    <w:rsid w:val="007F4270"/>
    <w:rsid w:val="007F4D77"/>
    <w:rsid w:val="007F5A8E"/>
    <w:rsid w:val="007F721D"/>
    <w:rsid w:val="007F75A2"/>
    <w:rsid w:val="007F7F03"/>
    <w:rsid w:val="00800E14"/>
    <w:rsid w:val="00800E5B"/>
    <w:rsid w:val="008022B4"/>
    <w:rsid w:val="00807728"/>
    <w:rsid w:val="00807A1B"/>
    <w:rsid w:val="008153B6"/>
    <w:rsid w:val="008246B1"/>
    <w:rsid w:val="00824FFE"/>
    <w:rsid w:val="0082681B"/>
    <w:rsid w:val="0083044A"/>
    <w:rsid w:val="00834753"/>
    <w:rsid w:val="00836494"/>
    <w:rsid w:val="00837107"/>
    <w:rsid w:val="00842B1C"/>
    <w:rsid w:val="008444E9"/>
    <w:rsid w:val="00850415"/>
    <w:rsid w:val="00851EC4"/>
    <w:rsid w:val="008574C3"/>
    <w:rsid w:val="008607C6"/>
    <w:rsid w:val="00860BA2"/>
    <w:rsid w:val="00861684"/>
    <w:rsid w:val="00867665"/>
    <w:rsid w:val="00871930"/>
    <w:rsid w:val="00880AFF"/>
    <w:rsid w:val="00882952"/>
    <w:rsid w:val="00886265"/>
    <w:rsid w:val="0088780A"/>
    <w:rsid w:val="00887935"/>
    <w:rsid w:val="008912A0"/>
    <w:rsid w:val="00891557"/>
    <w:rsid w:val="0089163E"/>
    <w:rsid w:val="0089300F"/>
    <w:rsid w:val="00897FB4"/>
    <w:rsid w:val="008A3BE5"/>
    <w:rsid w:val="008A597B"/>
    <w:rsid w:val="008B175A"/>
    <w:rsid w:val="008B5CA8"/>
    <w:rsid w:val="008C0B02"/>
    <w:rsid w:val="008C3C0D"/>
    <w:rsid w:val="008C5C1F"/>
    <w:rsid w:val="008C6E9F"/>
    <w:rsid w:val="008D1913"/>
    <w:rsid w:val="008D2963"/>
    <w:rsid w:val="008D6611"/>
    <w:rsid w:val="008D7529"/>
    <w:rsid w:val="008E1521"/>
    <w:rsid w:val="008E1F87"/>
    <w:rsid w:val="008E23BA"/>
    <w:rsid w:val="008E5D56"/>
    <w:rsid w:val="008E6C79"/>
    <w:rsid w:val="008F0654"/>
    <w:rsid w:val="008F351E"/>
    <w:rsid w:val="008F63FB"/>
    <w:rsid w:val="008F6793"/>
    <w:rsid w:val="009032B2"/>
    <w:rsid w:val="00903D53"/>
    <w:rsid w:val="00906D93"/>
    <w:rsid w:val="00907444"/>
    <w:rsid w:val="0093118D"/>
    <w:rsid w:val="009476E0"/>
    <w:rsid w:val="00952DE3"/>
    <w:rsid w:val="009530E3"/>
    <w:rsid w:val="00961457"/>
    <w:rsid w:val="009621B9"/>
    <w:rsid w:val="00965E64"/>
    <w:rsid w:val="009721F4"/>
    <w:rsid w:val="0097764E"/>
    <w:rsid w:val="00981F52"/>
    <w:rsid w:val="009820F8"/>
    <w:rsid w:val="00995185"/>
    <w:rsid w:val="009A1D47"/>
    <w:rsid w:val="009A21FD"/>
    <w:rsid w:val="009A48FC"/>
    <w:rsid w:val="009B0469"/>
    <w:rsid w:val="009B115E"/>
    <w:rsid w:val="009B1A58"/>
    <w:rsid w:val="009B63FC"/>
    <w:rsid w:val="009B725C"/>
    <w:rsid w:val="009B7718"/>
    <w:rsid w:val="009C1C5E"/>
    <w:rsid w:val="009C34EF"/>
    <w:rsid w:val="009C3539"/>
    <w:rsid w:val="009D4D57"/>
    <w:rsid w:val="009D72AB"/>
    <w:rsid w:val="009E252A"/>
    <w:rsid w:val="009E2670"/>
    <w:rsid w:val="009E3F85"/>
    <w:rsid w:val="00A038E4"/>
    <w:rsid w:val="00A0635C"/>
    <w:rsid w:val="00A10DEF"/>
    <w:rsid w:val="00A117DC"/>
    <w:rsid w:val="00A1208C"/>
    <w:rsid w:val="00A15535"/>
    <w:rsid w:val="00A17A90"/>
    <w:rsid w:val="00A20490"/>
    <w:rsid w:val="00A245F9"/>
    <w:rsid w:val="00A44FBD"/>
    <w:rsid w:val="00A454A2"/>
    <w:rsid w:val="00A45601"/>
    <w:rsid w:val="00A55DB1"/>
    <w:rsid w:val="00A73379"/>
    <w:rsid w:val="00A755DA"/>
    <w:rsid w:val="00A830F2"/>
    <w:rsid w:val="00A834CC"/>
    <w:rsid w:val="00A86594"/>
    <w:rsid w:val="00A87E8B"/>
    <w:rsid w:val="00A91A2A"/>
    <w:rsid w:val="00A94458"/>
    <w:rsid w:val="00A95683"/>
    <w:rsid w:val="00AA585B"/>
    <w:rsid w:val="00AA61D5"/>
    <w:rsid w:val="00AB2B94"/>
    <w:rsid w:val="00AB649C"/>
    <w:rsid w:val="00AC4474"/>
    <w:rsid w:val="00AD41DE"/>
    <w:rsid w:val="00AD6FB6"/>
    <w:rsid w:val="00AE4344"/>
    <w:rsid w:val="00AE6EBA"/>
    <w:rsid w:val="00AE72F2"/>
    <w:rsid w:val="00AF13F4"/>
    <w:rsid w:val="00AF365D"/>
    <w:rsid w:val="00AF3742"/>
    <w:rsid w:val="00AF61E0"/>
    <w:rsid w:val="00B14316"/>
    <w:rsid w:val="00B14681"/>
    <w:rsid w:val="00B15BC9"/>
    <w:rsid w:val="00B1712A"/>
    <w:rsid w:val="00B17584"/>
    <w:rsid w:val="00B208E9"/>
    <w:rsid w:val="00B20E03"/>
    <w:rsid w:val="00B22F0E"/>
    <w:rsid w:val="00B24161"/>
    <w:rsid w:val="00B41C3B"/>
    <w:rsid w:val="00B46E52"/>
    <w:rsid w:val="00B50548"/>
    <w:rsid w:val="00B535A8"/>
    <w:rsid w:val="00B56569"/>
    <w:rsid w:val="00B62297"/>
    <w:rsid w:val="00B7356C"/>
    <w:rsid w:val="00B82455"/>
    <w:rsid w:val="00B96467"/>
    <w:rsid w:val="00B96E9A"/>
    <w:rsid w:val="00BA25F8"/>
    <w:rsid w:val="00BA5DFD"/>
    <w:rsid w:val="00BC3916"/>
    <w:rsid w:val="00BC7188"/>
    <w:rsid w:val="00BC755E"/>
    <w:rsid w:val="00BC7698"/>
    <w:rsid w:val="00BD29EA"/>
    <w:rsid w:val="00BD4CBD"/>
    <w:rsid w:val="00BD7398"/>
    <w:rsid w:val="00BD7A6F"/>
    <w:rsid w:val="00BF0204"/>
    <w:rsid w:val="00BF6773"/>
    <w:rsid w:val="00C04E63"/>
    <w:rsid w:val="00C04EAB"/>
    <w:rsid w:val="00C05069"/>
    <w:rsid w:val="00C14C70"/>
    <w:rsid w:val="00C342D5"/>
    <w:rsid w:val="00C433F5"/>
    <w:rsid w:val="00C45657"/>
    <w:rsid w:val="00C47030"/>
    <w:rsid w:val="00C47189"/>
    <w:rsid w:val="00C52CDF"/>
    <w:rsid w:val="00C53975"/>
    <w:rsid w:val="00C54943"/>
    <w:rsid w:val="00C7315C"/>
    <w:rsid w:val="00C81221"/>
    <w:rsid w:val="00C927CB"/>
    <w:rsid w:val="00C94DB8"/>
    <w:rsid w:val="00CA0DF2"/>
    <w:rsid w:val="00CA477C"/>
    <w:rsid w:val="00CA514B"/>
    <w:rsid w:val="00CB26E6"/>
    <w:rsid w:val="00CB40CA"/>
    <w:rsid w:val="00CB6474"/>
    <w:rsid w:val="00CB6E95"/>
    <w:rsid w:val="00CC36E9"/>
    <w:rsid w:val="00CC3A32"/>
    <w:rsid w:val="00CC3BD2"/>
    <w:rsid w:val="00CC3DEE"/>
    <w:rsid w:val="00CC6392"/>
    <w:rsid w:val="00CC7300"/>
    <w:rsid w:val="00CC7BB1"/>
    <w:rsid w:val="00CD1251"/>
    <w:rsid w:val="00CD225E"/>
    <w:rsid w:val="00CD4794"/>
    <w:rsid w:val="00CE4E0A"/>
    <w:rsid w:val="00CE6A7D"/>
    <w:rsid w:val="00CE7C8C"/>
    <w:rsid w:val="00CF42BF"/>
    <w:rsid w:val="00CF4375"/>
    <w:rsid w:val="00CF6F42"/>
    <w:rsid w:val="00D07CF2"/>
    <w:rsid w:val="00D143CE"/>
    <w:rsid w:val="00D16C59"/>
    <w:rsid w:val="00D17BF5"/>
    <w:rsid w:val="00D230EF"/>
    <w:rsid w:val="00D32731"/>
    <w:rsid w:val="00D336C6"/>
    <w:rsid w:val="00D3434C"/>
    <w:rsid w:val="00D367A9"/>
    <w:rsid w:val="00D4023F"/>
    <w:rsid w:val="00D44A47"/>
    <w:rsid w:val="00D458E5"/>
    <w:rsid w:val="00D60AE0"/>
    <w:rsid w:val="00D60F34"/>
    <w:rsid w:val="00D640C2"/>
    <w:rsid w:val="00D64DED"/>
    <w:rsid w:val="00D704D3"/>
    <w:rsid w:val="00D739CB"/>
    <w:rsid w:val="00D82E6D"/>
    <w:rsid w:val="00D85071"/>
    <w:rsid w:val="00D87244"/>
    <w:rsid w:val="00D92C83"/>
    <w:rsid w:val="00D967A9"/>
    <w:rsid w:val="00DA06C5"/>
    <w:rsid w:val="00DA0F5B"/>
    <w:rsid w:val="00DA107A"/>
    <w:rsid w:val="00DA23E2"/>
    <w:rsid w:val="00DA55B9"/>
    <w:rsid w:val="00DB169E"/>
    <w:rsid w:val="00DB36A3"/>
    <w:rsid w:val="00DB37B9"/>
    <w:rsid w:val="00DB668A"/>
    <w:rsid w:val="00DC222D"/>
    <w:rsid w:val="00DE02F5"/>
    <w:rsid w:val="00DE3EAC"/>
    <w:rsid w:val="00DE4E8E"/>
    <w:rsid w:val="00DF3737"/>
    <w:rsid w:val="00DF3C31"/>
    <w:rsid w:val="00DF7408"/>
    <w:rsid w:val="00E0029B"/>
    <w:rsid w:val="00E0391F"/>
    <w:rsid w:val="00E1216A"/>
    <w:rsid w:val="00E144B0"/>
    <w:rsid w:val="00E15CEF"/>
    <w:rsid w:val="00E214CE"/>
    <w:rsid w:val="00E21C1E"/>
    <w:rsid w:val="00E271F0"/>
    <w:rsid w:val="00E277BF"/>
    <w:rsid w:val="00E27DD0"/>
    <w:rsid w:val="00E31800"/>
    <w:rsid w:val="00E34B6F"/>
    <w:rsid w:val="00E44722"/>
    <w:rsid w:val="00E4551B"/>
    <w:rsid w:val="00E45E61"/>
    <w:rsid w:val="00E466CA"/>
    <w:rsid w:val="00E50301"/>
    <w:rsid w:val="00E50351"/>
    <w:rsid w:val="00E61687"/>
    <w:rsid w:val="00E667F2"/>
    <w:rsid w:val="00E701DC"/>
    <w:rsid w:val="00E7058A"/>
    <w:rsid w:val="00E83533"/>
    <w:rsid w:val="00E907BC"/>
    <w:rsid w:val="00EA78A0"/>
    <w:rsid w:val="00EB42FE"/>
    <w:rsid w:val="00EB5419"/>
    <w:rsid w:val="00EB5F1F"/>
    <w:rsid w:val="00EC2D8E"/>
    <w:rsid w:val="00EC6CAB"/>
    <w:rsid w:val="00ED3FAC"/>
    <w:rsid w:val="00ED5028"/>
    <w:rsid w:val="00ED6C42"/>
    <w:rsid w:val="00EF6419"/>
    <w:rsid w:val="00EF757B"/>
    <w:rsid w:val="00F11D25"/>
    <w:rsid w:val="00F11D7E"/>
    <w:rsid w:val="00F20D14"/>
    <w:rsid w:val="00F22002"/>
    <w:rsid w:val="00F24EAB"/>
    <w:rsid w:val="00F32B20"/>
    <w:rsid w:val="00F36434"/>
    <w:rsid w:val="00F4226F"/>
    <w:rsid w:val="00F5051B"/>
    <w:rsid w:val="00F5587C"/>
    <w:rsid w:val="00F61FC5"/>
    <w:rsid w:val="00F62E98"/>
    <w:rsid w:val="00F640B7"/>
    <w:rsid w:val="00F646E2"/>
    <w:rsid w:val="00F71750"/>
    <w:rsid w:val="00F718FE"/>
    <w:rsid w:val="00F7271F"/>
    <w:rsid w:val="00F84650"/>
    <w:rsid w:val="00F86D03"/>
    <w:rsid w:val="00F90494"/>
    <w:rsid w:val="00F905A6"/>
    <w:rsid w:val="00F931D1"/>
    <w:rsid w:val="00F93542"/>
    <w:rsid w:val="00FA363B"/>
    <w:rsid w:val="00FB76E4"/>
    <w:rsid w:val="00FB7F31"/>
    <w:rsid w:val="00FC1AA8"/>
    <w:rsid w:val="00FD6643"/>
    <w:rsid w:val="00FE1784"/>
    <w:rsid w:val="00FE3A8C"/>
    <w:rsid w:val="00FE3B89"/>
    <w:rsid w:val="00FE4E75"/>
    <w:rsid w:val="00FE5684"/>
    <w:rsid w:val="00FE696F"/>
    <w:rsid w:val="00FF3FEC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8850"/>
  <w15:chartTrackingRefBased/>
  <w15:docId w15:val="{FD7DC0BA-6B1E-4EA3-8E63-A2FB3EE1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44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2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96E9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6E9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96E9A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FE4E75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E4E75"/>
    <w:rPr>
      <w:rFonts w:ascii="Calibri" w:hAnsi="Calibri"/>
      <w:szCs w:val="21"/>
    </w:rPr>
  </w:style>
  <w:style w:type="paragraph" w:styleId="Normaalweb">
    <w:name w:val="Normal (Web)"/>
    <w:basedOn w:val="Standaard"/>
    <w:uiPriority w:val="99"/>
    <w:unhideWhenUsed/>
    <w:rsid w:val="009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Bijschrift">
    <w:name w:val="caption"/>
    <w:basedOn w:val="Standaard"/>
    <w:next w:val="Standaard"/>
    <w:uiPriority w:val="35"/>
    <w:unhideWhenUsed/>
    <w:qFormat/>
    <w:rsid w:val="004B4D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msolistparagraph">
    <w:name w:val="x_msolistparagraph"/>
    <w:basedOn w:val="Standaard"/>
    <w:rsid w:val="00F62E98"/>
    <w:pPr>
      <w:spacing w:after="0" w:line="240" w:lineRule="auto"/>
      <w:ind w:left="720"/>
    </w:pPr>
    <w:rPr>
      <w:rFonts w:ascii="Calibri" w:hAnsi="Calibri" w:cs="Calibri"/>
      <w:lang w:val="nl-BE" w:eastAsia="nl-BE"/>
    </w:rPr>
  </w:style>
  <w:style w:type="paragraph" w:customStyle="1" w:styleId="gmail-m-8159785886281369101msolistparagraph">
    <w:name w:val="gmail-m_-8159785886281369101msolistparagraph"/>
    <w:basedOn w:val="Standaard"/>
    <w:rsid w:val="00001380"/>
    <w:pPr>
      <w:spacing w:before="100" w:beforeAutospacing="1" w:after="100" w:afterAutospacing="1" w:line="240" w:lineRule="auto"/>
    </w:pPr>
    <w:rPr>
      <w:rFonts w:ascii="Calibri" w:hAnsi="Calibri" w:cs="Calibri"/>
      <w:lang w:val="nl-BE" w:eastAsia="nl-BE"/>
    </w:rPr>
  </w:style>
  <w:style w:type="character" w:customStyle="1" w:styleId="reference-text">
    <w:name w:val="reference-text"/>
    <w:basedOn w:val="Standaardalinea-lettertype"/>
    <w:rsid w:val="00A55DB1"/>
  </w:style>
  <w:style w:type="character" w:styleId="Tekstvantijdelijkeaanduiding">
    <w:name w:val="Placeholder Text"/>
    <w:basedOn w:val="Standaardalinea-lettertype"/>
    <w:uiPriority w:val="99"/>
    <w:semiHidden/>
    <w:rsid w:val="00567665"/>
    <w:rPr>
      <w:color w:val="808080"/>
    </w:rPr>
  </w:style>
  <w:style w:type="character" w:customStyle="1" w:styleId="a">
    <w:name w:val="_"/>
    <w:basedOn w:val="Standaardalinea-lettertype"/>
    <w:rsid w:val="009530E3"/>
  </w:style>
  <w:style w:type="character" w:customStyle="1" w:styleId="ff3">
    <w:name w:val="ff3"/>
    <w:basedOn w:val="Standaardalinea-lettertype"/>
    <w:rsid w:val="009530E3"/>
  </w:style>
  <w:style w:type="character" w:customStyle="1" w:styleId="ls11">
    <w:name w:val="ls11"/>
    <w:basedOn w:val="Standaardalinea-lettertype"/>
    <w:rsid w:val="009530E3"/>
  </w:style>
  <w:style w:type="character" w:customStyle="1" w:styleId="Kop1Char">
    <w:name w:val="Kop 1 Char"/>
    <w:basedOn w:val="Standaardalinea-lettertype"/>
    <w:link w:val="Kop1"/>
    <w:uiPriority w:val="9"/>
    <w:rsid w:val="00A44FBD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paragraph" w:customStyle="1" w:styleId="c-article-author-listitem">
    <w:name w:val="c-article-author-list__item"/>
    <w:basedOn w:val="Standaard"/>
    <w:rsid w:val="00A4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customStyle="1" w:styleId="c-article-info-details">
    <w:name w:val="c-article-info-details"/>
    <w:basedOn w:val="Standaard"/>
    <w:rsid w:val="00A4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u-visually-hidden">
    <w:name w:val="u-visually-hidden"/>
    <w:basedOn w:val="Standaardalinea-lettertype"/>
    <w:rsid w:val="00A44FBD"/>
  </w:style>
  <w:style w:type="paragraph" w:customStyle="1" w:styleId="paper-meta-item">
    <w:name w:val="paper-meta-item"/>
    <w:basedOn w:val="Standaard"/>
    <w:rsid w:val="004E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author-list">
    <w:name w:val="author-list"/>
    <w:basedOn w:val="Standaardalinea-lettertype"/>
    <w:rsid w:val="004E2288"/>
  </w:style>
  <w:style w:type="character" w:styleId="Zwaar">
    <w:name w:val="Strong"/>
    <w:basedOn w:val="Standaardalinea-lettertype"/>
    <w:uiPriority w:val="22"/>
    <w:qFormat/>
    <w:rsid w:val="00386AB7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EF6419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2F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2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0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85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CA9C9-FD54-49C3-A7E1-1480C23E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kathleen</dc:creator>
  <cp:keywords/>
  <dc:description/>
  <cp:lastModifiedBy>pascal hilkens</cp:lastModifiedBy>
  <cp:revision>4</cp:revision>
  <dcterms:created xsi:type="dcterms:W3CDTF">2025-07-05T05:19:00Z</dcterms:created>
  <dcterms:modified xsi:type="dcterms:W3CDTF">2025-07-05T05:43:00Z</dcterms:modified>
</cp:coreProperties>
</file>